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0168EB" w:rsidRDefault="001E793C" w:rsidP="001E793C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1E793C" w:rsidRDefault="001E793C" w:rsidP="001E793C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 w:rsidR="003C4471">
        <w:rPr>
          <w:rFonts w:cstheme="minorHAnsi"/>
          <w:lang w:val="pt-PT"/>
        </w:rPr>
        <w:t>Odza</w:t>
      </w:r>
      <w:r>
        <w:rPr>
          <w:rFonts w:cstheme="minorHAnsi"/>
          <w:lang w:val="pt-PT"/>
        </w:rPr>
        <w:t>la</w:t>
      </w:r>
      <w:proofErr w:type="spellEnd"/>
      <w:r>
        <w:rPr>
          <w:rFonts w:cstheme="minorHAnsi"/>
          <w:lang w:val="pt-PT"/>
        </w:rPr>
        <w:t xml:space="preserve"> - Ngaga - Ano de 2014 – Dia 211</w:t>
      </w:r>
      <w:r w:rsidRPr="000168EB">
        <w:rPr>
          <w:rFonts w:cstheme="minorHAnsi"/>
          <w:lang w:val="pt-PT"/>
        </w:rPr>
        <w:t xml:space="preserve"> </w:t>
      </w:r>
    </w:p>
    <w:p w:rsidR="001E793C" w:rsidRPr="000168EB" w:rsidRDefault="001E793C" w:rsidP="001E793C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1E793C" w:rsidRPr="00580693" w:rsidRDefault="001E793C" w:rsidP="001E793C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5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1E793C" w:rsidRPr="00580693" w:rsidRDefault="001E793C" w:rsidP="001E793C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 w:rsidR="00BD29BE">
        <w:rPr>
          <w:rFonts w:cstheme="minorHAnsi"/>
          <w:b/>
          <w:i/>
          <w:lang w:val="pt-PT"/>
        </w:rPr>
        <w:t>A</w:t>
      </w:r>
      <w:r w:rsidR="00BD29BE"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II</w:t>
      </w:r>
    </w:p>
    <w:p w:rsidR="001E793C" w:rsidRDefault="001E793C" w:rsidP="001E793C">
      <w:pPr>
        <w:rPr>
          <w:lang w:val="pt-PT"/>
        </w:rPr>
      </w:pPr>
      <w:r>
        <w:rPr>
          <w:lang w:val="pt-PT"/>
        </w:rPr>
        <w:t xml:space="preserve">Tenho andado </w:t>
      </w:r>
      <w:r w:rsidR="008C5B78">
        <w:rPr>
          <w:lang w:val="pt-PT"/>
        </w:rPr>
        <w:t xml:space="preserve">como sempre </w:t>
      </w:r>
      <w:r>
        <w:rPr>
          <w:lang w:val="pt-PT"/>
        </w:rPr>
        <w:t xml:space="preserve">a colecionar penas de aves pelos trilhos da selva, e decidi embelezar a minha rede mosquiteiro pendurando-as à sua volta. Sem querer, criara um espaço onde os sonhos seriam capturados e esse espaço era por excelência o leito dos sonhos. </w:t>
      </w:r>
    </w:p>
    <w:p w:rsidR="001E793C" w:rsidRDefault="001E793C" w:rsidP="001E793C">
      <w:pPr>
        <w:rPr>
          <w:lang w:val="pt-PT"/>
        </w:rPr>
      </w:pPr>
      <w:r>
        <w:rPr>
          <w:lang w:val="pt-PT"/>
        </w:rPr>
        <w:t>A minha primeira noite de sonho, dentro da rede anti mosquito transformada em caçadora de sonhos foi de uma intensidade espantosa que me levou a escrever sobre eles. Foi uma mistura de surrealismo com hiper-realismo, dois sonhos distintos e por essa ordem. O primeiro desenrolar-se-ia na cidade sem nome, paisagem urbana, com ruas e passeios, pisos de diferentes texturas, visivelmente não havia gente presente, mas se</w:t>
      </w:r>
      <w:r w:rsidR="008C5B78">
        <w:rPr>
          <w:lang w:val="pt-PT"/>
        </w:rPr>
        <w:t>ntia que estava a ser observado. D</w:t>
      </w:r>
      <w:r>
        <w:rPr>
          <w:lang w:val="pt-PT"/>
        </w:rPr>
        <w:t>eslizava sobre duas maçãs env</w:t>
      </w:r>
      <w:r w:rsidR="008C5B78">
        <w:rPr>
          <w:lang w:val="pt-PT"/>
        </w:rPr>
        <w:t>oltas num velho papel amarelo, c</w:t>
      </w:r>
      <w:r>
        <w:rPr>
          <w:lang w:val="pt-PT"/>
        </w:rPr>
        <w:t>om equilíbrio, sem peso</w:t>
      </w:r>
      <w:r w:rsidR="008C5B78">
        <w:rPr>
          <w:lang w:val="pt-PT"/>
        </w:rPr>
        <w:t>,</w:t>
      </w:r>
      <w:r>
        <w:rPr>
          <w:lang w:val="pt-PT"/>
        </w:rPr>
        <w:t xml:space="preserve"> e sem esforço</w:t>
      </w:r>
      <w:r w:rsidR="008C5B78">
        <w:rPr>
          <w:lang w:val="pt-PT"/>
        </w:rPr>
        <w:t>,</w:t>
      </w:r>
      <w:r>
        <w:rPr>
          <w:lang w:val="pt-PT"/>
        </w:rPr>
        <w:t xml:space="preserve"> viaj</w:t>
      </w:r>
      <w:r w:rsidR="008C5B78">
        <w:rPr>
          <w:lang w:val="pt-PT"/>
        </w:rPr>
        <w:t>ava de pé rolando com distintas</w:t>
      </w:r>
      <w:r>
        <w:rPr>
          <w:lang w:val="pt-PT"/>
        </w:rPr>
        <w:t xml:space="preserve"> velocidades consoante o piso por onde passava, as maçãs eram autenticas rodas mas que uma acabou por se partir pois o saco que as envolvia era velho e estava roto e esse saco de papel era o saco onde eu levo o pão para comer a meio da manhã durante o trabalho! A leveza e a beleza de poder me mover sem estar presente o esforço físico recheou o sonho de magia que aliada ao facto de serem duas verdes maçãs que proporcionavam o movimento se tornou surreal – magia surreal! Mera coincidência ou não, hoje depois do almoço </w:t>
      </w:r>
      <w:proofErr w:type="gramStart"/>
      <w:r>
        <w:rPr>
          <w:lang w:val="pt-PT"/>
        </w:rPr>
        <w:t>abri</w:t>
      </w:r>
      <w:proofErr w:type="gramEnd"/>
      <w:r>
        <w:rPr>
          <w:lang w:val="pt-PT"/>
        </w:rPr>
        <w:t xml:space="preserve"> o baldo do lixo para deitar fora os restos quando dei por mim a ver uma maçã verde que lá se encontrava… O segundo sonho foi um sonho erótico onde eventualmente a maçã poderia ter entrado, mas não foi o sucedido. Foi um crescente acentuar do de</w:t>
      </w:r>
      <w:r w:rsidR="008C5B78">
        <w:rPr>
          <w:lang w:val="pt-PT"/>
        </w:rPr>
        <w:t>sejo sexual entre mim e ti,</w:t>
      </w:r>
      <w:r>
        <w:rPr>
          <w:lang w:val="pt-PT"/>
        </w:rPr>
        <w:t xml:space="preserve"> em que frente a frente nos encontrávamos de pé acariciando-nos onde tu despida me passavas em altura e nessa pequena parte dos segundos ias ficando mais e mais </w:t>
      </w:r>
      <w:proofErr w:type="spellStart"/>
      <w:r>
        <w:rPr>
          <w:lang w:val="pt-PT"/>
        </w:rPr>
        <w:t>receptiva</w:t>
      </w:r>
      <w:proofErr w:type="spellEnd"/>
      <w:r>
        <w:rPr>
          <w:lang w:val="pt-PT"/>
        </w:rPr>
        <w:t xml:space="preserve"> ao amor, mais alta</w:t>
      </w:r>
      <w:r w:rsidR="008C5B78">
        <w:rPr>
          <w:lang w:val="pt-PT"/>
        </w:rPr>
        <w:t>,</w:t>
      </w:r>
      <w:r>
        <w:rPr>
          <w:lang w:val="pt-PT"/>
        </w:rPr>
        <w:t xml:space="preserve"> e eu concentrado entre o teu desejo crescente e o meu espanto perante o prazer que em ti ia crescendo, olhava-vos</w:t>
      </w:r>
      <w:r w:rsidR="008C5B78">
        <w:rPr>
          <w:lang w:val="pt-PT"/>
        </w:rPr>
        <w:t xml:space="preserve"> eu </w:t>
      </w:r>
      <w:r>
        <w:rPr>
          <w:lang w:val="pt-PT"/>
        </w:rPr>
        <w:t xml:space="preserve">– agora sei o seu significado e tu também o saberás. </w:t>
      </w:r>
    </w:p>
    <w:p w:rsidR="001E793C" w:rsidRDefault="001E793C" w:rsidP="001E793C">
      <w:pPr>
        <w:rPr>
          <w:lang w:val="pt-PT"/>
        </w:rPr>
      </w:pPr>
      <w:r>
        <w:rPr>
          <w:lang w:val="pt-PT"/>
        </w:rPr>
        <w:t xml:space="preserve">Hoje sonhei novamente contigo, era noite e andava num triciclo que não era meu, parecido aquele que eu tinha experimentado conduzi-lo e que se usava como táxi já não sei bem onde -Puno, Granada, ou seria </w:t>
      </w:r>
      <w:proofErr w:type="spellStart"/>
      <w:r>
        <w:rPr>
          <w:lang w:val="pt-PT"/>
        </w:rPr>
        <w:t>Tangalle</w:t>
      </w:r>
      <w:proofErr w:type="spellEnd"/>
      <w:r>
        <w:rPr>
          <w:lang w:val="pt-PT"/>
        </w:rPr>
        <w:t xml:space="preserve"> (?), o triciclo era emprestado e pedalava para o local a onde um espetáculo de rua iria acontecer, procurava um lugar seguro para o estacionar, pois estava preocupado que mo </w:t>
      </w:r>
      <w:r w:rsidR="008C5B78">
        <w:rPr>
          <w:lang w:val="pt-PT"/>
        </w:rPr>
        <w:t>fossem roubar como tal teria que ser ao pé de mim</w:t>
      </w:r>
      <w:r>
        <w:rPr>
          <w:lang w:val="pt-PT"/>
        </w:rPr>
        <w:t xml:space="preserve"> e que me permitisse co</w:t>
      </w:r>
      <w:r w:rsidR="008C5B78">
        <w:rPr>
          <w:lang w:val="pt-PT"/>
        </w:rPr>
        <w:t>ntemplar o espetáculo que iria dec</w:t>
      </w:r>
      <w:r>
        <w:rPr>
          <w:lang w:val="pt-PT"/>
        </w:rPr>
        <w:t xml:space="preserve">orrer, e encontrei um lugar contra uma parede sombria (tenho ideia que havia bocados da cidade do Porto, e que a torre dos clérigos aí aparecia) e assim o fiz quando um casal apareceu e o homem que me fez lembra El Flaco do projecto das tartarugas em </w:t>
      </w:r>
      <w:proofErr w:type="spellStart"/>
      <w:r>
        <w:rPr>
          <w:lang w:val="pt-PT"/>
        </w:rPr>
        <w:t>Pacuare</w:t>
      </w:r>
      <w:proofErr w:type="spellEnd"/>
      <w:r>
        <w:rPr>
          <w:lang w:val="pt-PT"/>
        </w:rPr>
        <w:t xml:space="preserve"> – esqueci o seu nome mas não a sua presença – era alto e seco como um</w:t>
      </w:r>
      <w:r w:rsidR="0008756D">
        <w:rPr>
          <w:lang w:val="pt-PT"/>
        </w:rPr>
        <w:t>a vara de</w:t>
      </w:r>
      <w:r>
        <w:rPr>
          <w:lang w:val="pt-PT"/>
        </w:rPr>
        <w:t xml:space="preserve"> bambu, olhos da cor dos cabelos negros apanhados como um rabo-de-cavalo, pele tisnada pelo sol da praia</w:t>
      </w:r>
      <w:r w:rsidR="0008756D">
        <w:rPr>
          <w:lang w:val="pt-PT"/>
        </w:rPr>
        <w:t xml:space="preserve"> do caribe, pera</w:t>
      </w:r>
      <w:r>
        <w:rPr>
          <w:lang w:val="pt-PT"/>
        </w:rPr>
        <w:t xml:space="preserve"> a vincar-lhe ainda mais o rosto triangular, lembro-me que quando se debruçou para alcançar uma tartaruga couro bebé, não perd</w:t>
      </w:r>
      <w:r w:rsidR="008C5B78">
        <w:rPr>
          <w:lang w:val="pt-PT"/>
        </w:rPr>
        <w:t>eu o seu tamanho</w:t>
      </w:r>
      <w:r>
        <w:rPr>
          <w:lang w:val="pt-PT"/>
        </w:rPr>
        <w:t xml:space="preserve">, no seu olhar viam-se cataratas se bem me engano, e via-se também o Homem sem o conhecer - gostei dele – mas neste sonho mostrou-se hostil obrigando-me a desimpedir caminho e eu </w:t>
      </w:r>
      <w:r w:rsidR="008C5B78">
        <w:rPr>
          <w:lang w:val="pt-PT"/>
        </w:rPr>
        <w:t xml:space="preserve">lá </w:t>
      </w:r>
      <w:r>
        <w:rPr>
          <w:lang w:val="pt-PT"/>
        </w:rPr>
        <w:t xml:space="preserve">fui </w:t>
      </w:r>
      <w:r w:rsidR="008C5B78">
        <w:rPr>
          <w:lang w:val="pt-PT"/>
        </w:rPr>
        <w:t xml:space="preserve">obrigado sem </w:t>
      </w:r>
      <w:r>
        <w:rPr>
          <w:lang w:val="pt-PT"/>
        </w:rPr>
        <w:t xml:space="preserve">prestar atenção à sua companheira – sim El Flaco tinha uma companheira e tinha que ser à sua altura, mas não a retive na minha memória. E assim fui com o triciclo entre as </w:t>
      </w:r>
      <w:r>
        <w:rPr>
          <w:lang w:val="pt-PT"/>
        </w:rPr>
        <w:lastRenderedPageBreak/>
        <w:t>pernas à procura de novo lugar para estacionar mas foi em vão e já o espetáculo se preparava para iniciar quando me dei por mim agarrado pelos colarinhos pelo homem que me tinha escorraçado do sítio a onde primeiramente tinha estacionado – El Flaco - alçou-me pelos colarinhos sem esforço aparente e… não me fez mal, ouve gente que falava e falava como se fala no Porto, ininteligível (…), primitivamente. E de novo me vi a pedalar com vontade de me ir embora, ansioso; o negro asfalto da rua reflectia as luzes dos candeeiros da cidade pois encontrava-se molhado e a chuva ainda não tinha caído, mas já se preparava para cair e então apresei-me para ir embora quando te vi e decidi ir por outro caminho que não era o teu e voltei de novo para trás para te encontrar e tinha-te perdido…</w:t>
      </w:r>
    </w:p>
    <w:p w:rsidR="003C4471" w:rsidRDefault="003C4471" w:rsidP="003C4471">
      <w:pPr>
        <w:rPr>
          <w:lang w:val="pt-PT"/>
        </w:rPr>
      </w:pPr>
      <w:r>
        <w:rPr>
          <w:lang w:val="pt-PT"/>
        </w:rPr>
        <w:t>Na minha rede mosquiteira há penas penduradas de</w:t>
      </w:r>
      <w:r w:rsidRPr="0045679E">
        <w:rPr>
          <w:i/>
          <w:lang w:val="pt-PT"/>
        </w:rPr>
        <w:t xml:space="preserve"> </w:t>
      </w:r>
      <w:proofErr w:type="spellStart"/>
      <w:r w:rsidRPr="0045679E">
        <w:rPr>
          <w:i/>
          <w:lang w:val="pt-PT"/>
        </w:rPr>
        <w:t>Bycanistes</w:t>
      </w:r>
      <w:proofErr w:type="spellEnd"/>
      <w:r>
        <w:rPr>
          <w:lang w:val="pt-PT"/>
        </w:rPr>
        <w:t xml:space="preserve"> e de </w:t>
      </w:r>
      <w:proofErr w:type="spellStart"/>
      <w:r w:rsidRPr="0045679E">
        <w:rPr>
          <w:i/>
          <w:lang w:val="pt-PT"/>
        </w:rPr>
        <w:t>Tauraco</w:t>
      </w:r>
      <w:proofErr w:type="spellEnd"/>
      <w:r>
        <w:rPr>
          <w:lang w:val="pt-PT"/>
        </w:rPr>
        <w:t xml:space="preserve"> e outras que ainda não identifiquei; serão elas capazes de me libertar do teu ser?</w:t>
      </w:r>
    </w:p>
    <w:p w:rsidR="001E793C" w:rsidRDefault="001E793C" w:rsidP="001E793C">
      <w:pPr>
        <w:rPr>
          <w:lang w:val="pt-PT"/>
        </w:rPr>
      </w:pPr>
      <w:r>
        <w:rPr>
          <w:lang w:val="pt-PT"/>
        </w:rPr>
        <w:t xml:space="preserve">Que sonho </w:t>
      </w:r>
      <w:proofErr w:type="gramStart"/>
      <w:r>
        <w:rPr>
          <w:lang w:val="pt-PT"/>
        </w:rPr>
        <w:t>sonharei</w:t>
      </w:r>
      <w:proofErr w:type="gramEnd"/>
      <w:r>
        <w:rPr>
          <w:lang w:val="pt-PT"/>
        </w:rPr>
        <w:t xml:space="preserve"> eu esta noite (22 de Julho) depois de te ter dito au </w:t>
      </w:r>
      <w:proofErr w:type="spellStart"/>
      <w:r>
        <w:rPr>
          <w:lang w:val="pt-PT"/>
        </w:rPr>
        <w:t>revoir</w:t>
      </w:r>
      <w:proofErr w:type="spellEnd"/>
      <w:r>
        <w:rPr>
          <w:lang w:val="pt-PT"/>
        </w:rPr>
        <w:t xml:space="preserve">? </w:t>
      </w:r>
    </w:p>
    <w:p w:rsidR="0054251F" w:rsidRDefault="001E793C" w:rsidP="0054251F">
      <w:pPr>
        <w:rPr>
          <w:lang w:val="pt-PT"/>
        </w:rPr>
      </w:pPr>
      <w:r w:rsidRPr="003C4471">
        <w:rPr>
          <w:u w:val="single"/>
          <w:lang w:val="pt-PT"/>
        </w:rPr>
        <w:t>Nota</w:t>
      </w:r>
      <w:r w:rsidRPr="003C4471">
        <w:rPr>
          <w:lang w:val="pt-PT"/>
        </w:rPr>
        <w:t>:</w:t>
      </w:r>
      <w:r>
        <w:rPr>
          <w:lang w:val="pt-PT"/>
        </w:rPr>
        <w:t xml:space="preserve"> eu não estou a tomar nenhum medicamento profilático contra a malaria, pois um dos seus efeitos indesejados são os estranhos sonhos que se têm.   </w:t>
      </w:r>
    </w:p>
    <w:p w:rsidR="0054251F" w:rsidRPr="00B643BE" w:rsidRDefault="0054251F" w:rsidP="0054251F">
      <w:pPr>
        <w:rPr>
          <w:u w:val="single"/>
          <w:lang w:val="pt-PT"/>
        </w:rPr>
      </w:pPr>
      <w:r w:rsidRPr="001E793C">
        <w:rPr>
          <w:lang w:val="pt-PT"/>
        </w:rPr>
        <w:t>Continua</w:t>
      </w:r>
      <w:r>
        <w:rPr>
          <w:lang w:val="pt-PT"/>
        </w:rPr>
        <w:t>…</w:t>
      </w:r>
    </w:p>
    <w:p w:rsidR="003E01DB" w:rsidRDefault="003E01DB" w:rsidP="001E793C">
      <w:pPr>
        <w:rPr>
          <w:lang w:val="pt-PT"/>
        </w:rPr>
      </w:pPr>
    </w:p>
    <w:p w:rsidR="001E793C" w:rsidRPr="00580693" w:rsidRDefault="001E793C" w:rsidP="001E793C">
      <w:pPr>
        <w:rPr>
          <w:lang w:val="pt-PT"/>
        </w:rPr>
      </w:pPr>
    </w:p>
    <w:p w:rsidR="00720515" w:rsidRPr="001E793C" w:rsidRDefault="00720515">
      <w:pPr>
        <w:rPr>
          <w:lang w:val="pt-PT"/>
        </w:rPr>
      </w:pPr>
    </w:p>
    <w:sectPr w:rsidR="00720515" w:rsidRPr="001E793C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93C"/>
    <w:rsid w:val="0008756D"/>
    <w:rsid w:val="001571CC"/>
    <w:rsid w:val="001E793C"/>
    <w:rsid w:val="0022159A"/>
    <w:rsid w:val="00254B08"/>
    <w:rsid w:val="002B076C"/>
    <w:rsid w:val="0031228D"/>
    <w:rsid w:val="003C4471"/>
    <w:rsid w:val="003E01DB"/>
    <w:rsid w:val="00426502"/>
    <w:rsid w:val="00432110"/>
    <w:rsid w:val="0054251F"/>
    <w:rsid w:val="00590A69"/>
    <w:rsid w:val="006F7520"/>
    <w:rsid w:val="00720515"/>
    <w:rsid w:val="00840E9D"/>
    <w:rsid w:val="008C5B78"/>
    <w:rsid w:val="008F72B1"/>
    <w:rsid w:val="00A23A8C"/>
    <w:rsid w:val="00B1640A"/>
    <w:rsid w:val="00B643BE"/>
    <w:rsid w:val="00BD29BE"/>
    <w:rsid w:val="00CC22F5"/>
    <w:rsid w:val="00D20822"/>
    <w:rsid w:val="00D9568E"/>
    <w:rsid w:val="00DE4D49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3C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6</cp:revision>
  <dcterms:created xsi:type="dcterms:W3CDTF">2014-07-22T18:47:00Z</dcterms:created>
  <dcterms:modified xsi:type="dcterms:W3CDTF">2014-07-30T16:25:00Z</dcterms:modified>
</cp:coreProperties>
</file>