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0" w:rsidRPr="00617C50" w:rsidRDefault="00617C50" w:rsidP="00617C50">
      <w:pPr>
        <w:rPr>
          <w:b/>
          <w:i/>
          <w:lang w:val="pt-PT"/>
        </w:rPr>
      </w:pPr>
      <w:r w:rsidRPr="00617C50">
        <w:rPr>
          <w:b/>
          <w:i/>
          <w:lang w:val="pt-PT"/>
        </w:rPr>
        <w:t xml:space="preserve">O que resta da noite </w:t>
      </w:r>
    </w:p>
    <w:p w:rsidR="00617C50" w:rsidRPr="00617C50" w:rsidRDefault="00617C50" w:rsidP="00617C50">
      <w:pPr>
        <w:rPr>
          <w:b/>
          <w:i/>
          <w:lang w:val="pt-PT"/>
        </w:rPr>
      </w:pP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Tal como um rio que flui até ao fim da sua essência,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Eu não me metamorfosearei esta noite num oceano,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E serei alguém, cansado, de não poder ter sido eu;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De não poder ter sido um rio ao encontro do seu fim…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Durmo à espera que amanheça,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Só para poder de novo sonhar que serei um rio…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E amanhã, de novo tudo começará…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Na mesma pele, à tua espera;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Da tua partida e da minha chegada, sem saber bem porquê e para onde …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E se o amor tiver a mesma forma do meu corpo, não voltarei mais a amar;</w:t>
      </w: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>Pois não quero ser rio, se não alcançar o mar do teu amar.</w:t>
      </w:r>
    </w:p>
    <w:p w:rsidR="00617C50" w:rsidRPr="00617C50" w:rsidRDefault="00617C50" w:rsidP="00617C50">
      <w:pPr>
        <w:rPr>
          <w:i/>
          <w:lang w:val="pt-PT"/>
        </w:rPr>
      </w:pPr>
    </w:p>
    <w:p w:rsidR="00617C50" w:rsidRPr="00617C50" w:rsidRDefault="00617C50" w:rsidP="00617C50">
      <w:pPr>
        <w:rPr>
          <w:i/>
          <w:lang w:val="pt-PT"/>
        </w:rPr>
      </w:pPr>
      <w:r w:rsidRPr="00617C50">
        <w:rPr>
          <w:i/>
          <w:lang w:val="pt-PT"/>
        </w:rPr>
        <w:t xml:space="preserve">Porto, 17 Junho de 2015 </w:t>
      </w:r>
    </w:p>
    <w:p w:rsidR="00042888" w:rsidRPr="00617C50" w:rsidRDefault="00042888">
      <w:pPr>
        <w:rPr>
          <w:i/>
        </w:rPr>
      </w:pPr>
    </w:p>
    <w:sectPr w:rsidR="00042888" w:rsidRPr="00617C50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C50"/>
    <w:rsid w:val="00042888"/>
    <w:rsid w:val="002A1D81"/>
    <w:rsid w:val="00617C50"/>
    <w:rsid w:val="00B1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50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2015-07-07T19:03:00Z</dcterms:created>
  <dcterms:modified xsi:type="dcterms:W3CDTF">2015-07-07T19:03:00Z</dcterms:modified>
</cp:coreProperties>
</file>